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37612F1A"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D39342E" w14:textId="11D87084"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br/>
            </w:r>
            <w:bookmarkStart w:id="0" w:name="_GoBack"/>
            <w:bookmarkEnd w:id="0"/>
            <w:r>
              <w:rPr>
                <w:rFonts w:ascii="Times New Roman" w:eastAsia="Times New Roman" w:hAnsi="Times New Roman" w:cs="Times New Roman"/>
                <w:sz w:val="18"/>
                <w:szCs w:val="24"/>
                <w:lang w:eastAsia="fr-FR"/>
              </w:rPr>
              <w:br/>
            </w:r>
            <w:r>
              <w:rPr>
                <w:rFonts w:ascii="Times New Roman" w:eastAsia="Times New Roman" w:hAnsi="Times New Roman" w:cs="Times New Roman"/>
                <w:b/>
                <w:sz w:val="18"/>
                <w:szCs w:val="24"/>
                <w:lang w:eastAsia="fr-FR"/>
              </w:rPr>
              <w:t xml:space="preserve"> Vendredi 26 septembre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26 septembre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26 ou le 29 septembre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11D87084" w14:textId="115288B7"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r>
              <w:rPr>
                <w:rFonts w:ascii="Times New Roman" w:eastAsia="Times New Roman" w:hAnsi="Times New Roman" w:cs="Times New Roman"/>
                <w:b/>
                <w:sz w:val="18"/>
                <w:szCs w:val="24"/>
                <w:lang w:eastAsia="fr-FR"/>
              </w:rPr>
              <w:t xml:space="preserve"> Vendredi 24 octobre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octobre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 xml:space="preserve">24 ou le 27 octobre </w:t>
            </w:r>
            <w:r w:rsidRPr="00B40A8A">
              <w:rPr>
                <w:rFonts w:ascii="Times New Roman" w:eastAsia="Times New Roman" w:hAnsi="Times New Roman" w:cs="Times New Roman"/>
                <w:sz w:val="18"/>
                <w:szCs w:val="24"/>
                <w:lang w:eastAsia="fr-FR"/>
              </w:rPr>
              <w:t>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36BC20E2" w14:textId="265395F9"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r>
              <w:rPr>
                <w:rFonts w:ascii="Times New Roman" w:eastAsia="Times New Roman" w:hAnsi="Times New Roman" w:cs="Times New Roman"/>
                <w:b/>
                <w:sz w:val="18"/>
                <w:szCs w:val="24"/>
                <w:lang w:eastAsia="fr-FR"/>
              </w:rPr>
              <w:t xml:space="preserve"> Lundi 24 novembre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novembre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ou le 25 novembre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4EB86D8E" w14:textId="144FC8AA" w:rsidR="00476FD0" w:rsidRDefault="00476FD0" w:rsidP="00476FD0">
            <w:pPr>
              <w:spacing w:after="0" w:line="240" w:lineRule="auto"/>
              <w:rPr>
                <w:rFonts w:ascii="Times New Roman" w:eastAsia="Times New Roman" w:hAnsi="Times New Roman" w:cs="Times New Roman"/>
                <w:sz w:val="18"/>
                <w:szCs w:val="24"/>
                <w:lang w:eastAsia="fr-FR"/>
              </w:rPr>
            </w:pPr>
          </w:p>
          <w:p w14:paraId="53D1E0B2" w14:textId="6FAD29DB"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Lundi 22 décembre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décembre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ou le 23 décembre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70ED34CB" w14:textId="570F4023" w:rsidR="00476FD0" w:rsidRDefault="00476FD0" w:rsidP="00476FD0">
            <w:pPr>
              <w:spacing w:after="0" w:line="240" w:lineRule="auto"/>
              <w:rPr>
                <w:rFonts w:ascii="Times New Roman" w:eastAsia="Times New Roman" w:hAnsi="Times New Roman" w:cs="Times New Roman"/>
                <w:sz w:val="18"/>
                <w:szCs w:val="24"/>
                <w:lang w:eastAsia="fr-FR"/>
              </w:rPr>
            </w:pPr>
          </w:p>
          <w:p w14:paraId="4B9FB1AC" w14:textId="2658C64C" w:rsidR="009A1F5E" w:rsidRPr="00B40A8A" w:rsidRDefault="009A1F5E" w:rsidP="00476FD0">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041157"/>
    <w:rsid w:val="002134FD"/>
    <w:rsid w:val="00245407"/>
    <w:rsid w:val="00281363"/>
    <w:rsid w:val="003A6BE2"/>
    <w:rsid w:val="00476FD0"/>
    <w:rsid w:val="00662ACE"/>
    <w:rsid w:val="007623A1"/>
    <w:rsid w:val="008505DB"/>
    <w:rsid w:val="00906AB9"/>
    <w:rsid w:val="00922581"/>
    <w:rsid w:val="00924836"/>
    <w:rsid w:val="009A1F5E"/>
    <w:rsid w:val="00AB639A"/>
    <w:rsid w:val="00B40A8A"/>
    <w:rsid w:val="00CC758B"/>
    <w:rsid w:val="00D103BF"/>
    <w:rsid w:val="00DA24ED"/>
    <w:rsid w:val="00DE4F56"/>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862</Words>
  <Characters>4745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18</cp:revision>
  <dcterms:created xsi:type="dcterms:W3CDTF">2024-01-18T12:18:00Z</dcterms:created>
  <dcterms:modified xsi:type="dcterms:W3CDTF">2025-05-20T10:12:00Z</dcterms:modified>
</cp:coreProperties>
</file>